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To:  </w:t>
        <w:tab/>
        <w:t xml:space="preserve">Jennifer Nelson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MASCD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Award Title:   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and Title of Nominee: 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District: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9D/A7Bfh8BPSYynQEWqDlRN7Ng==">CgMxLjA4AHIhMVZtNjFHcjhrandqTk54QlBpblFOVW5PMnFEWjBsSzF2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2023-04-19T14:52:00Z</dcterms:created>
  <dc:creator>Willis, Rebecca S.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0x01010007C4619D6FA15740B2DF5C5CC621EB6E</vt:lpwstr>
  </property>
  <property fmtid="{D5CDD505-2E9C-101B-9397-08002B2CF9AE}" pid="3" name="ContentTypeId">
    <vt:lpwstr>0x01010007C4619D6FA15740B2DF5C5CC621EB6E</vt:lpwstr>
  </property>
</Properties>
</file>